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7882" w14:textId="39600A1B" w:rsidR="0028695A" w:rsidRPr="000A2059" w:rsidRDefault="0028695A" w:rsidP="00AC457D">
      <w:pPr>
        <w:spacing w:after="0"/>
        <w:rPr>
          <w:rFonts w:ascii="Arial" w:hAnsi="Arial" w:cs="Arial"/>
          <w:b/>
          <w:sz w:val="20"/>
          <w:szCs w:val="20"/>
          <w:lang w:eastAsia="nl-NL"/>
        </w:rPr>
      </w:pPr>
      <w:r w:rsidRPr="000A2059">
        <w:rPr>
          <w:rFonts w:ascii="Arial" w:hAnsi="Arial" w:cs="Arial"/>
          <w:b/>
          <w:sz w:val="20"/>
          <w:szCs w:val="20"/>
          <w:lang w:eastAsia="nl-NL"/>
        </w:rPr>
        <w:t>Contracten met zorgverzekeraars</w:t>
      </w:r>
      <w:r w:rsidR="00D9701D">
        <w:rPr>
          <w:rFonts w:ascii="Arial" w:hAnsi="Arial" w:cs="Arial"/>
          <w:b/>
          <w:sz w:val="20"/>
          <w:szCs w:val="20"/>
          <w:lang w:eastAsia="nl-NL"/>
        </w:rPr>
        <w:t xml:space="preserve"> 202</w:t>
      </w:r>
      <w:r w:rsidR="003E3BE2">
        <w:rPr>
          <w:rFonts w:ascii="Arial" w:hAnsi="Arial" w:cs="Arial"/>
          <w:b/>
          <w:sz w:val="20"/>
          <w:szCs w:val="20"/>
          <w:lang w:eastAsia="nl-NL"/>
        </w:rPr>
        <w:t>5</w:t>
      </w:r>
    </w:p>
    <w:p w14:paraId="0617DED5" w14:textId="5AB4ECA0" w:rsidR="0028695A" w:rsidRPr="000A2059" w:rsidRDefault="006B1B57" w:rsidP="00AC457D">
      <w:pPr>
        <w:spacing w:after="0"/>
        <w:rPr>
          <w:rFonts w:ascii="Arial" w:hAnsi="Arial" w:cs="Arial"/>
          <w:sz w:val="20"/>
          <w:szCs w:val="20"/>
          <w:lang w:eastAsia="nl-NL"/>
        </w:rPr>
      </w:pPr>
      <w:r w:rsidRPr="000A2059">
        <w:rPr>
          <w:rFonts w:ascii="Arial" w:hAnsi="Arial" w:cs="Arial"/>
          <w:sz w:val="20"/>
          <w:szCs w:val="20"/>
          <w:lang w:eastAsia="nl-NL"/>
        </w:rPr>
        <w:t>De o</w:t>
      </w:r>
      <w:r w:rsidR="0028695A" w:rsidRPr="000A2059">
        <w:rPr>
          <w:rFonts w:ascii="Arial" w:hAnsi="Arial" w:cs="Arial"/>
          <w:sz w:val="20"/>
          <w:szCs w:val="20"/>
          <w:lang w:eastAsia="nl-NL"/>
        </w:rPr>
        <w:t>nderhandelingen met zorgverzekeraars voor 202</w:t>
      </w:r>
      <w:r w:rsidR="003E3BE2">
        <w:rPr>
          <w:rFonts w:ascii="Arial" w:hAnsi="Arial" w:cs="Arial"/>
          <w:sz w:val="20"/>
          <w:szCs w:val="20"/>
          <w:lang w:eastAsia="nl-NL"/>
        </w:rPr>
        <w:t>5</w:t>
      </w:r>
      <w:r w:rsidR="0028695A" w:rsidRPr="000A2059">
        <w:rPr>
          <w:rFonts w:ascii="Arial" w:hAnsi="Arial" w:cs="Arial"/>
          <w:sz w:val="20"/>
          <w:szCs w:val="20"/>
          <w:lang w:eastAsia="nl-NL"/>
        </w:rPr>
        <w:t xml:space="preserve"> zijn in volle gang. Met een aantal zorgverzekeraars heeft OLVG al afspraken gemaakt. Hieronder vindt u een overzicht van deze afspraken.</w:t>
      </w:r>
    </w:p>
    <w:p w14:paraId="5CCC4F6B" w14:textId="77777777" w:rsidR="006B1B57" w:rsidRPr="000A2059" w:rsidRDefault="006B1B57" w:rsidP="00AC457D">
      <w:pPr>
        <w:spacing w:after="0"/>
        <w:rPr>
          <w:rFonts w:ascii="Arial" w:hAnsi="Arial" w:cs="Arial"/>
          <w:sz w:val="20"/>
          <w:szCs w:val="20"/>
          <w:lang w:eastAsia="nl-NL"/>
        </w:rPr>
      </w:pPr>
    </w:p>
    <w:p w14:paraId="250FA4FF" w14:textId="77777777" w:rsidR="00AC457D" w:rsidRDefault="00AC457D" w:rsidP="00AC457D">
      <w:pPr>
        <w:spacing w:after="0"/>
        <w:rPr>
          <w:rFonts w:ascii="Arial" w:hAnsi="Arial" w:cs="Arial"/>
          <w:b/>
          <w:sz w:val="20"/>
          <w:szCs w:val="20"/>
        </w:rPr>
      </w:pPr>
    </w:p>
    <w:p w14:paraId="64399E68" w14:textId="4D19A94F" w:rsidR="006B1B57" w:rsidRPr="00AC457D" w:rsidRDefault="006B1B57" w:rsidP="00AC457D">
      <w:pPr>
        <w:spacing w:after="0"/>
        <w:rPr>
          <w:rFonts w:ascii="Arial" w:hAnsi="Arial" w:cs="Arial"/>
          <w:b/>
          <w:sz w:val="20"/>
          <w:szCs w:val="20"/>
        </w:rPr>
      </w:pPr>
      <w:r w:rsidRPr="00AC457D">
        <w:rPr>
          <w:rFonts w:ascii="Arial" w:hAnsi="Arial" w:cs="Arial"/>
          <w:b/>
          <w:sz w:val="20"/>
          <w:szCs w:val="20"/>
        </w:rPr>
        <w:t>Overzicht status afspraken 202</w:t>
      </w:r>
      <w:r w:rsidR="003E3BE2">
        <w:rPr>
          <w:rFonts w:ascii="Arial" w:hAnsi="Arial" w:cs="Arial"/>
          <w:b/>
          <w:sz w:val="20"/>
          <w:szCs w:val="20"/>
        </w:rPr>
        <w:t>5</w:t>
      </w:r>
      <w:r w:rsidR="008C6816" w:rsidRPr="00AC457D">
        <w:rPr>
          <w:rFonts w:ascii="Arial" w:hAnsi="Arial" w:cs="Arial"/>
          <w:b/>
          <w:sz w:val="20"/>
          <w:szCs w:val="20"/>
        </w:rPr>
        <w:t xml:space="preserve"> OLVG en Zorgverzekeraars</w:t>
      </w:r>
    </w:p>
    <w:p w14:paraId="117ED879" w14:textId="641FF580" w:rsidR="008C6816" w:rsidRPr="00AC457D" w:rsidRDefault="008C6816" w:rsidP="00AC457D">
      <w:pPr>
        <w:spacing w:after="0"/>
        <w:rPr>
          <w:rFonts w:ascii="Arial" w:hAnsi="Arial" w:cs="Arial"/>
          <w:sz w:val="18"/>
          <w:szCs w:val="18"/>
        </w:rPr>
      </w:pPr>
      <w:r w:rsidRPr="00AC457D">
        <w:rPr>
          <w:rFonts w:ascii="Arial" w:hAnsi="Arial" w:cs="Arial"/>
          <w:sz w:val="18"/>
          <w:szCs w:val="18"/>
        </w:rPr>
        <w:t>Situatie op</w:t>
      </w:r>
      <w:r w:rsidR="00AC457D">
        <w:rPr>
          <w:rFonts w:ascii="Arial" w:hAnsi="Arial" w:cs="Arial"/>
          <w:sz w:val="18"/>
          <w:szCs w:val="18"/>
        </w:rPr>
        <w:t>:</w:t>
      </w:r>
      <w:r w:rsidRPr="00AC457D">
        <w:rPr>
          <w:rFonts w:ascii="Arial" w:hAnsi="Arial" w:cs="Arial"/>
          <w:sz w:val="18"/>
          <w:szCs w:val="18"/>
        </w:rPr>
        <w:t xml:space="preserve"> </w:t>
      </w:r>
      <w:r w:rsidR="001B0A84">
        <w:rPr>
          <w:rFonts w:ascii="Arial" w:hAnsi="Arial" w:cs="Arial"/>
          <w:sz w:val="18"/>
          <w:szCs w:val="18"/>
        </w:rPr>
        <w:t>23</w:t>
      </w:r>
      <w:r w:rsidR="0068351B">
        <w:rPr>
          <w:rFonts w:ascii="Arial" w:hAnsi="Arial" w:cs="Arial"/>
          <w:sz w:val="18"/>
          <w:szCs w:val="18"/>
        </w:rPr>
        <w:t>-</w:t>
      </w:r>
      <w:r w:rsidR="003E3BE2">
        <w:rPr>
          <w:rFonts w:ascii="Arial" w:hAnsi="Arial" w:cs="Arial"/>
          <w:sz w:val="18"/>
          <w:szCs w:val="18"/>
        </w:rPr>
        <w:t>1</w:t>
      </w:r>
      <w:r w:rsidR="00AF73D2">
        <w:rPr>
          <w:rFonts w:ascii="Arial" w:hAnsi="Arial" w:cs="Arial"/>
          <w:sz w:val="18"/>
          <w:szCs w:val="18"/>
        </w:rPr>
        <w:t>2</w:t>
      </w:r>
      <w:r w:rsidR="0068351B">
        <w:rPr>
          <w:rFonts w:ascii="Arial" w:hAnsi="Arial" w:cs="Arial"/>
          <w:sz w:val="18"/>
          <w:szCs w:val="18"/>
        </w:rPr>
        <w:t>-202</w:t>
      </w:r>
      <w:r w:rsidR="00743CF4">
        <w:rPr>
          <w:rFonts w:ascii="Arial" w:hAnsi="Arial" w:cs="Arial"/>
          <w:sz w:val="18"/>
          <w:szCs w:val="18"/>
        </w:rPr>
        <w:t>4</w:t>
      </w:r>
    </w:p>
    <w:p w14:paraId="4A434185" w14:textId="77777777" w:rsidR="008C6816" w:rsidRPr="00AC457D" w:rsidRDefault="008C6816" w:rsidP="00AC457D">
      <w:pPr>
        <w:spacing w:after="0"/>
        <w:rPr>
          <w:rFonts w:ascii="Arial" w:hAnsi="Arial" w:cs="Arial"/>
          <w:i/>
          <w:sz w:val="18"/>
          <w:szCs w:val="18"/>
        </w:rPr>
      </w:pPr>
      <w:r w:rsidRPr="00AC457D">
        <w:rPr>
          <w:rFonts w:ascii="Arial" w:hAnsi="Arial" w:cs="Arial"/>
          <w:i/>
          <w:sz w:val="18"/>
          <w:szCs w:val="18"/>
        </w:rPr>
        <w:t xml:space="preserve">Dit overzicht updaten wij zo snel mogelijk na wijzigingen in de status van </w:t>
      </w:r>
      <w:proofErr w:type="spellStart"/>
      <w:r w:rsidRPr="00AC457D">
        <w:rPr>
          <w:rFonts w:ascii="Arial" w:hAnsi="Arial" w:cs="Arial"/>
          <w:i/>
          <w:sz w:val="18"/>
          <w:szCs w:val="18"/>
        </w:rPr>
        <w:t>contractering</w:t>
      </w:r>
      <w:proofErr w:type="spellEnd"/>
      <w:r w:rsidRPr="00AC457D">
        <w:rPr>
          <w:rFonts w:ascii="Arial" w:hAnsi="Arial" w:cs="Arial"/>
          <w:i/>
          <w:sz w:val="18"/>
          <w:szCs w:val="18"/>
        </w:rPr>
        <w:t>.</w:t>
      </w:r>
    </w:p>
    <w:p w14:paraId="11356190" w14:textId="77777777" w:rsidR="008C6816" w:rsidRPr="00AC457D" w:rsidRDefault="008C6816" w:rsidP="00AC457D">
      <w:pPr>
        <w:spacing w:after="0"/>
        <w:rPr>
          <w:rFonts w:ascii="Arial" w:hAnsi="Arial" w:cs="Arial"/>
          <w:i/>
          <w:sz w:val="18"/>
          <w:szCs w:val="18"/>
        </w:rPr>
      </w:pPr>
      <w:r w:rsidRPr="00AC457D">
        <w:rPr>
          <w:rFonts w:ascii="Arial" w:hAnsi="Arial" w:cs="Arial"/>
          <w:i/>
          <w:sz w:val="18"/>
          <w:szCs w:val="18"/>
        </w:rPr>
        <w:t>Aan dit overzicht kunnen geen rechten worden ontleend.</w:t>
      </w:r>
    </w:p>
    <w:p w14:paraId="47EC8769" w14:textId="77777777" w:rsidR="006B1B57" w:rsidRPr="000A2059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8C6816" w:rsidRPr="000A2059" w14:paraId="161E61BE" w14:textId="77777777" w:rsidTr="00921C9B">
        <w:tc>
          <w:tcPr>
            <w:tcW w:w="3823" w:type="dxa"/>
          </w:tcPr>
          <w:p w14:paraId="5813A687" w14:textId="77777777" w:rsidR="008C6816" w:rsidRPr="000A2059" w:rsidRDefault="008C6816" w:rsidP="008C6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Zilveren Kruis</w:t>
            </w:r>
          </w:p>
        </w:tc>
        <w:tc>
          <w:tcPr>
            <w:tcW w:w="707" w:type="dxa"/>
          </w:tcPr>
          <w:p w14:paraId="04E86BA7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769AA4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8176F87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8C6816" w:rsidRPr="000A2059" w14:paraId="78A6AAE6" w14:textId="77777777" w:rsidTr="00921C9B">
        <w:tc>
          <w:tcPr>
            <w:tcW w:w="3823" w:type="dxa"/>
          </w:tcPr>
          <w:p w14:paraId="26986561" w14:textId="77777777" w:rsidR="008C6816" w:rsidRPr="000A2059" w:rsidRDefault="008C6816" w:rsidP="008C681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</w:t>
            </w:r>
          </w:p>
        </w:tc>
        <w:tc>
          <w:tcPr>
            <w:tcW w:w="707" w:type="dxa"/>
          </w:tcPr>
          <w:p w14:paraId="3F760C49" w14:textId="77777777" w:rsidR="008C6816" w:rsidRPr="000A2059" w:rsidRDefault="008C6816" w:rsidP="008C6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EC22264" w14:textId="77777777" w:rsidR="008C6816" w:rsidRPr="000A2059" w:rsidRDefault="008C6816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8AE0FF2" w14:textId="77777777" w:rsidR="008C6816" w:rsidRPr="000A2059" w:rsidRDefault="008C6816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7CC13A3A" w14:textId="77777777" w:rsidTr="00921C9B">
        <w:tc>
          <w:tcPr>
            <w:tcW w:w="3823" w:type="dxa"/>
          </w:tcPr>
          <w:p w14:paraId="2CF740A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C4me</w:t>
            </w:r>
          </w:p>
        </w:tc>
        <w:tc>
          <w:tcPr>
            <w:tcW w:w="707" w:type="dxa"/>
          </w:tcPr>
          <w:p w14:paraId="24780D5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A40E0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BA28F0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A9D6A23" w14:textId="77777777" w:rsidTr="00921C9B">
        <w:tc>
          <w:tcPr>
            <w:tcW w:w="3823" w:type="dxa"/>
          </w:tcPr>
          <w:p w14:paraId="1BE3C85F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Caresco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BV (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Achmea)</w:t>
            </w:r>
          </w:p>
        </w:tc>
        <w:tc>
          <w:tcPr>
            <w:tcW w:w="707" w:type="dxa"/>
          </w:tcPr>
          <w:p w14:paraId="0C8A9D63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CC48D4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B6C73A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158773FC" w14:textId="77777777" w:rsidTr="00921C9B">
        <w:tc>
          <w:tcPr>
            <w:tcW w:w="3823" w:type="dxa"/>
          </w:tcPr>
          <w:p w14:paraId="33FDC1D1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De Friesland Zorgverzekeraar</w:t>
            </w:r>
          </w:p>
        </w:tc>
        <w:tc>
          <w:tcPr>
            <w:tcW w:w="707" w:type="dxa"/>
          </w:tcPr>
          <w:p w14:paraId="2901477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207B13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61E5AA0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737A521" w14:textId="77777777" w:rsidTr="00921C9B">
        <w:tc>
          <w:tcPr>
            <w:tcW w:w="3823" w:type="dxa"/>
          </w:tcPr>
          <w:p w14:paraId="08794572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FBTO</w:t>
            </w:r>
          </w:p>
        </w:tc>
        <w:tc>
          <w:tcPr>
            <w:tcW w:w="707" w:type="dxa"/>
          </w:tcPr>
          <w:p w14:paraId="2F69D10D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985A0C4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67525CA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0E740D2" w14:textId="77777777" w:rsidTr="00921C9B">
        <w:tc>
          <w:tcPr>
            <w:tcW w:w="3823" w:type="dxa"/>
          </w:tcPr>
          <w:p w14:paraId="6CC6A84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IAK Verzekeringen BV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</w:t>
            </w:r>
          </w:p>
        </w:tc>
        <w:tc>
          <w:tcPr>
            <w:tcW w:w="707" w:type="dxa"/>
          </w:tcPr>
          <w:p w14:paraId="1C334620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15FD4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4A2B42F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AEE13BD" w14:textId="77777777" w:rsidTr="00921C9B">
        <w:tc>
          <w:tcPr>
            <w:tcW w:w="3823" w:type="dxa"/>
          </w:tcPr>
          <w:p w14:paraId="32AE98A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IAK Zorg Plan Selectief polis</w:t>
            </w:r>
          </w:p>
        </w:tc>
        <w:tc>
          <w:tcPr>
            <w:tcW w:w="707" w:type="dxa"/>
          </w:tcPr>
          <w:p w14:paraId="6F22E268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854A246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1E21FE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0491FD2" w14:textId="77777777" w:rsidTr="00921C9B">
        <w:tc>
          <w:tcPr>
            <w:tcW w:w="3823" w:type="dxa"/>
          </w:tcPr>
          <w:p w14:paraId="4A78366A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Ik! Zorgverzekering</w:t>
            </w:r>
          </w:p>
        </w:tc>
        <w:tc>
          <w:tcPr>
            <w:tcW w:w="707" w:type="dxa"/>
          </w:tcPr>
          <w:p w14:paraId="00CC6AFC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D30FD4B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B72057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9A77AB5" w14:textId="77777777" w:rsidTr="00921C9B">
        <w:tc>
          <w:tcPr>
            <w:tcW w:w="3823" w:type="dxa"/>
          </w:tcPr>
          <w:p w14:paraId="1056707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OZF Achmea Zorgverzekeringen</w:t>
            </w:r>
          </w:p>
        </w:tc>
        <w:tc>
          <w:tcPr>
            <w:tcW w:w="707" w:type="dxa"/>
          </w:tcPr>
          <w:p w14:paraId="5F2643E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07CA9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7F4E94F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0732CA83" w14:textId="77777777" w:rsidTr="00921C9B">
        <w:tc>
          <w:tcPr>
            <w:tcW w:w="3823" w:type="dxa"/>
          </w:tcPr>
          <w:p w14:paraId="791B20B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Underwriting</w:t>
            </w:r>
            <w:proofErr w:type="spellEnd"/>
          </w:p>
        </w:tc>
        <w:tc>
          <w:tcPr>
            <w:tcW w:w="707" w:type="dxa"/>
          </w:tcPr>
          <w:p w14:paraId="20C3A1DE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C2585E9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68F015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45DEF7CE" w14:textId="77777777" w:rsidTr="00921C9B">
        <w:tc>
          <w:tcPr>
            <w:tcW w:w="3823" w:type="dxa"/>
          </w:tcPr>
          <w:p w14:paraId="428FB2A5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ProLife</w:t>
            </w:r>
            <w:proofErr w:type="spellEnd"/>
          </w:p>
        </w:tc>
        <w:tc>
          <w:tcPr>
            <w:tcW w:w="707" w:type="dxa"/>
          </w:tcPr>
          <w:p w14:paraId="1DC5407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3476EA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66D9AF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32CFAFEE" w14:textId="77777777" w:rsidTr="00921C9B">
        <w:tc>
          <w:tcPr>
            <w:tcW w:w="3823" w:type="dxa"/>
          </w:tcPr>
          <w:p w14:paraId="15D5804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Select &amp; Go </w:t>
            </w:r>
          </w:p>
        </w:tc>
        <w:tc>
          <w:tcPr>
            <w:tcW w:w="707" w:type="dxa"/>
          </w:tcPr>
          <w:p w14:paraId="3AA66FCB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1B9657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363480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B73B804" w14:textId="77777777" w:rsidTr="00921C9B">
        <w:tc>
          <w:tcPr>
            <w:tcW w:w="3823" w:type="dxa"/>
          </w:tcPr>
          <w:p w14:paraId="649D0072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Turien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Co.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Assuradeuren (</w:t>
            </w: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Avero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Achmea) </w:t>
            </w:r>
          </w:p>
        </w:tc>
        <w:tc>
          <w:tcPr>
            <w:tcW w:w="707" w:type="dxa"/>
          </w:tcPr>
          <w:p w14:paraId="7626FE16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0EE88A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9FE4A4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7C965C39" w14:textId="77777777" w:rsidTr="00921C9B">
        <w:tc>
          <w:tcPr>
            <w:tcW w:w="3823" w:type="dxa"/>
          </w:tcPr>
          <w:p w14:paraId="01675CD4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059">
              <w:rPr>
                <w:rFonts w:ascii="Arial" w:hAnsi="Arial" w:cs="Arial"/>
                <w:sz w:val="18"/>
                <w:szCs w:val="18"/>
              </w:rPr>
              <w:t>ZieZo</w:t>
            </w:r>
            <w:proofErr w:type="spellEnd"/>
            <w:r w:rsidRPr="000A2059">
              <w:rPr>
                <w:rFonts w:ascii="Arial" w:hAnsi="Arial" w:cs="Arial"/>
                <w:sz w:val="18"/>
                <w:szCs w:val="18"/>
              </w:rPr>
              <w:t xml:space="preserve"> Basis Polis </w:t>
            </w:r>
          </w:p>
        </w:tc>
        <w:tc>
          <w:tcPr>
            <w:tcW w:w="707" w:type="dxa"/>
          </w:tcPr>
          <w:p w14:paraId="7560EFA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D6D42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696A721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69812FAF" w14:textId="77777777" w:rsidTr="00921C9B">
        <w:tc>
          <w:tcPr>
            <w:tcW w:w="3823" w:type="dxa"/>
          </w:tcPr>
          <w:p w14:paraId="2F5D0299" w14:textId="77777777" w:rsidR="00921C9B" w:rsidRPr="000A2059" w:rsidRDefault="00921C9B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Zeker </w:t>
            </w:r>
          </w:p>
        </w:tc>
        <w:tc>
          <w:tcPr>
            <w:tcW w:w="707" w:type="dxa"/>
          </w:tcPr>
          <w:p w14:paraId="1E398638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FDED5A2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2B65FA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1F2DBC69" w14:textId="77777777" w:rsidTr="00921C9B">
        <w:tc>
          <w:tcPr>
            <w:tcW w:w="3823" w:type="dxa"/>
          </w:tcPr>
          <w:p w14:paraId="1C0F437D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polis  </w:t>
            </w:r>
          </w:p>
        </w:tc>
        <w:tc>
          <w:tcPr>
            <w:tcW w:w="707" w:type="dxa"/>
          </w:tcPr>
          <w:p w14:paraId="109CD001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E475AD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9835A58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4982EEE5" w14:textId="77777777" w:rsidTr="00921C9B">
        <w:tc>
          <w:tcPr>
            <w:tcW w:w="3823" w:type="dxa"/>
          </w:tcPr>
          <w:p w14:paraId="38A1C4D6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Internetbasis budget </w:t>
            </w:r>
          </w:p>
        </w:tc>
        <w:tc>
          <w:tcPr>
            <w:tcW w:w="707" w:type="dxa"/>
          </w:tcPr>
          <w:p w14:paraId="31092487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6CB2044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9A1A6A5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2722665" w14:textId="77777777" w:rsidTr="00921C9B">
        <w:tc>
          <w:tcPr>
            <w:tcW w:w="3823" w:type="dxa"/>
          </w:tcPr>
          <w:p w14:paraId="3F1390D9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(ABN) </w:t>
            </w:r>
          </w:p>
        </w:tc>
        <w:tc>
          <w:tcPr>
            <w:tcW w:w="707" w:type="dxa"/>
          </w:tcPr>
          <w:p w14:paraId="6CA89D83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AF8BC6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91F509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921C9B" w:rsidRPr="000A2059" w14:paraId="5773B616" w14:textId="77777777" w:rsidTr="00921C9B">
        <w:tc>
          <w:tcPr>
            <w:tcW w:w="3823" w:type="dxa"/>
          </w:tcPr>
          <w:p w14:paraId="0037DF84" w14:textId="77777777" w:rsidR="00921C9B" w:rsidRPr="000A2059" w:rsidRDefault="000A2059" w:rsidP="000A2059">
            <w:pPr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 xml:space="preserve">Zilveren Kruis Basis Budget (Rabobank) </w:t>
            </w:r>
          </w:p>
        </w:tc>
        <w:tc>
          <w:tcPr>
            <w:tcW w:w="707" w:type="dxa"/>
          </w:tcPr>
          <w:p w14:paraId="7A8670DD" w14:textId="77777777" w:rsidR="00921C9B" w:rsidRPr="000A2059" w:rsidRDefault="00921C9B" w:rsidP="0092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2A4CB0C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0E377E" w14:textId="77777777" w:rsidR="00921C9B" w:rsidRPr="000A2059" w:rsidRDefault="00921C9B" w:rsidP="00921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059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D1D579E" w14:textId="77777777" w:rsidR="006B1B57" w:rsidRPr="000A2059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A2059" w:rsidRPr="000A2059" w14:paraId="587F2C7F" w14:textId="77777777" w:rsidTr="008F6363">
        <w:tc>
          <w:tcPr>
            <w:tcW w:w="3823" w:type="dxa"/>
          </w:tcPr>
          <w:p w14:paraId="39B6F1E9" w14:textId="77777777" w:rsidR="000A2059" w:rsidRPr="000A2059" w:rsidRDefault="0033361D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VGZ</w:t>
            </w:r>
          </w:p>
        </w:tc>
        <w:tc>
          <w:tcPr>
            <w:tcW w:w="707" w:type="dxa"/>
          </w:tcPr>
          <w:p w14:paraId="3A6B433F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FFAC4A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4E817C02" w14:textId="77777777" w:rsidR="000A2059" w:rsidRPr="000A2059" w:rsidRDefault="000A2059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F5CA7" w:rsidRPr="000A2059" w14:paraId="7B7315D1" w14:textId="77777777" w:rsidTr="008F6363">
        <w:tc>
          <w:tcPr>
            <w:tcW w:w="3823" w:type="dxa"/>
          </w:tcPr>
          <w:p w14:paraId="21DAE0D3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Bewuzt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4EFCC93" w14:textId="77777777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882002" w14:textId="33B2A80E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740C931" w14:textId="6858A742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2BA781D0" w14:textId="77777777" w:rsidTr="008F6363">
        <w:tc>
          <w:tcPr>
            <w:tcW w:w="3823" w:type="dxa"/>
          </w:tcPr>
          <w:p w14:paraId="0918FBE6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Bewuzt basis </w:t>
            </w:r>
          </w:p>
        </w:tc>
        <w:tc>
          <w:tcPr>
            <w:tcW w:w="707" w:type="dxa"/>
          </w:tcPr>
          <w:p w14:paraId="1E845B88" w14:textId="77777777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B833FE" w14:textId="78EA1508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3AF6AF7" w14:textId="51FA6B31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77481769" w14:textId="77777777" w:rsidTr="008F6363">
        <w:tc>
          <w:tcPr>
            <w:tcW w:w="3823" w:type="dxa"/>
          </w:tcPr>
          <w:p w14:paraId="542BDA9C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Bewuzt zorgverzekerd Goede keuze </w:t>
            </w:r>
          </w:p>
        </w:tc>
        <w:tc>
          <w:tcPr>
            <w:tcW w:w="707" w:type="dxa"/>
          </w:tcPr>
          <w:p w14:paraId="316E688A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AD561D" w14:textId="74B5A355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BCD8A86" w14:textId="073294AA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41F397EF" w14:textId="77777777" w:rsidTr="008F6363">
        <w:tc>
          <w:tcPr>
            <w:tcW w:w="3823" w:type="dxa"/>
          </w:tcPr>
          <w:p w14:paraId="23B70418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De Goudse </w:t>
            </w:r>
          </w:p>
        </w:tc>
        <w:tc>
          <w:tcPr>
            <w:tcW w:w="707" w:type="dxa"/>
          </w:tcPr>
          <w:p w14:paraId="3F24C464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8F0899" w14:textId="1E183F34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A498803" w14:textId="0C23A1E7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52043BD" w14:textId="77777777" w:rsidTr="008F6363">
        <w:tc>
          <w:tcPr>
            <w:tcW w:w="3823" w:type="dxa"/>
          </w:tcPr>
          <w:p w14:paraId="39187DA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 </w:t>
            </w:r>
          </w:p>
        </w:tc>
        <w:tc>
          <w:tcPr>
            <w:tcW w:w="707" w:type="dxa"/>
          </w:tcPr>
          <w:p w14:paraId="7B9A7A3D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05063ED" w14:textId="077F05C9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167F58" w14:textId="7908A941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B012DD5" w14:textId="77777777" w:rsidTr="008F6363">
        <w:tc>
          <w:tcPr>
            <w:tcW w:w="3823" w:type="dxa"/>
          </w:tcPr>
          <w:p w14:paraId="11D36B4D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Cura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76C820F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4B1B0" w14:textId="3A76C31A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7419BC2" w14:textId="531D5F8E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3F364FD5" w14:textId="77777777" w:rsidTr="008F6363">
        <w:tc>
          <w:tcPr>
            <w:tcW w:w="3823" w:type="dxa"/>
          </w:tcPr>
          <w:p w14:paraId="1747FB6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IZA-gemeenten (VNG) </w:t>
            </w:r>
          </w:p>
        </w:tc>
        <w:tc>
          <w:tcPr>
            <w:tcW w:w="707" w:type="dxa"/>
          </w:tcPr>
          <w:p w14:paraId="3F837827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1A547AF" w14:textId="7C72DA92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BBE469" w14:textId="5B6A8672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2A6FECF5" w14:textId="77777777" w:rsidTr="008F6363">
        <w:tc>
          <w:tcPr>
            <w:tcW w:w="3823" w:type="dxa"/>
          </w:tcPr>
          <w:p w14:paraId="21A1875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IZZ </w:t>
            </w:r>
          </w:p>
        </w:tc>
        <w:tc>
          <w:tcPr>
            <w:tcW w:w="707" w:type="dxa"/>
          </w:tcPr>
          <w:p w14:paraId="4CD273E4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B4D6C2" w14:textId="4ABD097A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49F9DA6" w14:textId="4FFE0A60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7CF776D" w14:textId="77777777" w:rsidTr="008F6363">
        <w:tc>
          <w:tcPr>
            <w:tcW w:w="3823" w:type="dxa"/>
          </w:tcPr>
          <w:p w14:paraId="22E22C07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MVJP </w:t>
            </w:r>
          </w:p>
        </w:tc>
        <w:tc>
          <w:tcPr>
            <w:tcW w:w="707" w:type="dxa"/>
          </w:tcPr>
          <w:p w14:paraId="59BFC4C9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ED2E5C" w14:textId="0B5F6BF9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2184302" w14:textId="4FF54DDA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417641EA" w14:textId="77777777" w:rsidTr="008F6363">
        <w:tc>
          <w:tcPr>
            <w:tcW w:w="3823" w:type="dxa"/>
          </w:tcPr>
          <w:p w14:paraId="0D253FF5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Studenten Goed Verzekerd </w:t>
            </w:r>
          </w:p>
        </w:tc>
        <w:tc>
          <w:tcPr>
            <w:tcW w:w="707" w:type="dxa"/>
          </w:tcPr>
          <w:p w14:paraId="691345A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36546CF" w14:textId="1DFF9944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F5A2CD1" w14:textId="110A0DF8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820BF97" w14:textId="77777777" w:rsidTr="008F6363">
        <w:tc>
          <w:tcPr>
            <w:tcW w:w="3823" w:type="dxa"/>
          </w:tcPr>
          <w:p w14:paraId="70CB8EBD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UMC zorgverzekering </w:t>
            </w:r>
          </w:p>
        </w:tc>
        <w:tc>
          <w:tcPr>
            <w:tcW w:w="707" w:type="dxa"/>
          </w:tcPr>
          <w:p w14:paraId="4C2FD59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2227958" w14:textId="429E3756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F95FD3C" w14:textId="6584EE70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D585738" w14:textId="77777777" w:rsidTr="008F6363">
        <w:tc>
          <w:tcPr>
            <w:tcW w:w="3823" w:type="dxa"/>
          </w:tcPr>
          <w:p w14:paraId="3B62C0B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Univé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Univé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Zorg select </w:t>
            </w:r>
          </w:p>
        </w:tc>
        <w:tc>
          <w:tcPr>
            <w:tcW w:w="707" w:type="dxa"/>
          </w:tcPr>
          <w:p w14:paraId="56875962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17CF3F2" w14:textId="6D3FF8CC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1A7619B" w14:textId="4905422F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9E6289C" w14:textId="77777777" w:rsidTr="008F6363">
        <w:tc>
          <w:tcPr>
            <w:tcW w:w="3823" w:type="dxa"/>
          </w:tcPr>
          <w:p w14:paraId="6116C600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Univé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Zorgbewustpolis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1B6D2D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DC3E1C5" w14:textId="76DFBF5D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EB8FD9B" w14:textId="5BDFD460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0156862A" w14:textId="77777777" w:rsidTr="008F6363">
        <w:tc>
          <w:tcPr>
            <w:tcW w:w="3823" w:type="dxa"/>
          </w:tcPr>
          <w:p w14:paraId="2DB0A18B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United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Consumers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C32262A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AEEFCD6" w14:textId="793CB034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D668705" w14:textId="0DEB9602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097518C8" w14:textId="77777777" w:rsidTr="008F6363">
        <w:tc>
          <w:tcPr>
            <w:tcW w:w="3823" w:type="dxa"/>
          </w:tcPr>
          <w:p w14:paraId="6F65A756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Basis Keuze </w:t>
            </w:r>
          </w:p>
        </w:tc>
        <w:tc>
          <w:tcPr>
            <w:tcW w:w="707" w:type="dxa"/>
          </w:tcPr>
          <w:p w14:paraId="29D18348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A63BE4" w14:textId="56A40170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55498C2" w14:textId="23C933F3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464A3A4B" w14:textId="77777777" w:rsidTr="008F6363">
        <w:tc>
          <w:tcPr>
            <w:tcW w:w="3823" w:type="dxa"/>
          </w:tcPr>
          <w:p w14:paraId="6C445D0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Ruime Keuze </w:t>
            </w:r>
          </w:p>
        </w:tc>
        <w:tc>
          <w:tcPr>
            <w:tcW w:w="707" w:type="dxa"/>
          </w:tcPr>
          <w:p w14:paraId="15B12A50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8B0FA08" w14:textId="35CBCBB5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874DCDF" w14:textId="7BD1B986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C6C350A" w14:textId="77777777" w:rsidTr="008F6363">
        <w:tc>
          <w:tcPr>
            <w:tcW w:w="3823" w:type="dxa"/>
          </w:tcPr>
          <w:p w14:paraId="28AB1C9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VGZ Eigen Keuze </w:t>
            </w:r>
          </w:p>
        </w:tc>
        <w:tc>
          <w:tcPr>
            <w:tcW w:w="707" w:type="dxa"/>
          </w:tcPr>
          <w:p w14:paraId="4773F84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707F968" w14:textId="0C8C4766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7F7E72C" w14:textId="74EB6384" w:rsidR="003F5CA7" w:rsidRPr="003A473E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1CB2E4CF" w14:textId="77777777" w:rsidTr="008F6363">
        <w:tc>
          <w:tcPr>
            <w:tcW w:w="3823" w:type="dxa"/>
          </w:tcPr>
          <w:p w14:paraId="7E3B80FE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Gewoon ZEKUR </w:t>
            </w:r>
          </w:p>
        </w:tc>
        <w:tc>
          <w:tcPr>
            <w:tcW w:w="707" w:type="dxa"/>
          </w:tcPr>
          <w:p w14:paraId="4BD09199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6E8834" w14:textId="7D6B1349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A6C02C3" w14:textId="4448A213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20B83956" w14:textId="77777777" w:rsidTr="008F6363">
        <w:tc>
          <w:tcPr>
            <w:tcW w:w="3823" w:type="dxa"/>
          </w:tcPr>
          <w:p w14:paraId="1600975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Gewooon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ZEKUR Vrij </w:t>
            </w:r>
          </w:p>
        </w:tc>
        <w:tc>
          <w:tcPr>
            <w:tcW w:w="707" w:type="dxa"/>
          </w:tcPr>
          <w:p w14:paraId="2FB9C828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540762F" w14:textId="3154BFD2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5029FC6" w14:textId="60E13010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3609E866" w14:textId="77777777" w:rsidTr="008F6363">
        <w:tc>
          <w:tcPr>
            <w:tcW w:w="3823" w:type="dxa"/>
          </w:tcPr>
          <w:p w14:paraId="567C59E1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Zorgverzekeraar UMC </w:t>
            </w:r>
          </w:p>
        </w:tc>
        <w:tc>
          <w:tcPr>
            <w:tcW w:w="707" w:type="dxa"/>
          </w:tcPr>
          <w:p w14:paraId="7B90EB12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19705AF" w14:textId="59E7BB8D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9C1ACAB" w14:textId="555F3ECB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63362ECB" w14:textId="77777777" w:rsidTr="008F6363">
        <w:tc>
          <w:tcPr>
            <w:tcW w:w="3823" w:type="dxa"/>
          </w:tcPr>
          <w:p w14:paraId="352572F3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Zorgzaam Verzekerd </w:t>
            </w:r>
          </w:p>
        </w:tc>
        <w:tc>
          <w:tcPr>
            <w:tcW w:w="707" w:type="dxa"/>
          </w:tcPr>
          <w:p w14:paraId="78B7A6F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88E72DB" w14:textId="32AD195B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BD91CE4" w14:textId="03EB8589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6F820EA6" w14:textId="77777777" w:rsidTr="008F6363">
        <w:tc>
          <w:tcPr>
            <w:tcW w:w="3823" w:type="dxa"/>
          </w:tcPr>
          <w:p w14:paraId="30AE0507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Besured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F03AADF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BEF1DE" w14:textId="1DE49E1E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A51CF14" w14:textId="1377908A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3ADA4AB6" w14:textId="77777777" w:rsidTr="008F6363">
        <w:tc>
          <w:tcPr>
            <w:tcW w:w="3823" w:type="dxa"/>
          </w:tcPr>
          <w:p w14:paraId="6B78F515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r w:rsidRPr="00030773">
              <w:rPr>
                <w:rFonts w:ascii="Arial" w:hAnsi="Arial" w:cs="Arial"/>
                <w:sz w:val="18"/>
                <w:szCs w:val="18"/>
              </w:rPr>
              <w:t xml:space="preserve">National </w:t>
            </w: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030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A5F0D5C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903719" w14:textId="2408A8BA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69E8828" w14:textId="68678484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F5CA7" w:rsidRPr="000A2059" w14:paraId="0E0244E1" w14:textId="77777777" w:rsidTr="008F6363">
        <w:tc>
          <w:tcPr>
            <w:tcW w:w="3823" w:type="dxa"/>
          </w:tcPr>
          <w:p w14:paraId="6370FC69" w14:textId="77777777" w:rsidR="003F5CA7" w:rsidRPr="00030773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0773">
              <w:rPr>
                <w:rFonts w:ascii="Arial" w:hAnsi="Arial" w:cs="Arial"/>
                <w:sz w:val="18"/>
                <w:szCs w:val="18"/>
              </w:rPr>
              <w:t>Promovendum</w:t>
            </w:r>
            <w:proofErr w:type="spellEnd"/>
          </w:p>
        </w:tc>
        <w:tc>
          <w:tcPr>
            <w:tcW w:w="707" w:type="dxa"/>
          </w:tcPr>
          <w:p w14:paraId="00902F40" w14:textId="77777777" w:rsidR="003F5CA7" w:rsidRPr="000A2059" w:rsidRDefault="003F5CA7" w:rsidP="003F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715B54" w14:textId="06C7FDA5" w:rsidR="003F5CA7" w:rsidRDefault="003F5CA7" w:rsidP="003F5CA7">
            <w:pPr>
              <w:jc w:val="center"/>
            </w:pPr>
            <w:r w:rsidRPr="00A30C5D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5C97E62" w14:textId="314FCB47" w:rsidR="003F5CA7" w:rsidRPr="000A2059" w:rsidRDefault="003F5CA7" w:rsidP="003F5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35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81925F6" w14:textId="77777777" w:rsidR="006B1B57" w:rsidRDefault="006B1B57" w:rsidP="006B1B5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AC457D" w:rsidRPr="000A2059" w14:paraId="71DFC480" w14:textId="77777777" w:rsidTr="008F6363">
        <w:tc>
          <w:tcPr>
            <w:tcW w:w="3823" w:type="dxa"/>
          </w:tcPr>
          <w:p w14:paraId="47D20703" w14:textId="77777777" w:rsidR="00AC457D" w:rsidRPr="000A2059" w:rsidRDefault="00AC457D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</w:t>
            </w:r>
          </w:p>
        </w:tc>
        <w:tc>
          <w:tcPr>
            <w:tcW w:w="707" w:type="dxa"/>
          </w:tcPr>
          <w:p w14:paraId="5F63E437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3701ED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751A2CF" w14:textId="77777777" w:rsidR="00AC457D" w:rsidRPr="000A2059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59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0A2059" w14:paraId="2C93E827" w14:textId="77777777" w:rsidTr="008F6363">
        <w:tc>
          <w:tcPr>
            <w:tcW w:w="3823" w:type="dxa"/>
          </w:tcPr>
          <w:p w14:paraId="30825285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CZ </w:t>
            </w:r>
          </w:p>
        </w:tc>
        <w:tc>
          <w:tcPr>
            <w:tcW w:w="707" w:type="dxa"/>
          </w:tcPr>
          <w:p w14:paraId="12A48113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F877B0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6148736" w14:textId="0A5E21F6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80AA58B" w14:textId="77777777" w:rsidTr="008F6363">
        <w:tc>
          <w:tcPr>
            <w:tcW w:w="3823" w:type="dxa"/>
          </w:tcPr>
          <w:p w14:paraId="413DE939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Just </w:t>
            </w:r>
          </w:p>
        </w:tc>
        <w:tc>
          <w:tcPr>
            <w:tcW w:w="707" w:type="dxa"/>
          </w:tcPr>
          <w:p w14:paraId="7F290D5D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F2AAEF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C94804B" w14:textId="1815B1AE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2576BD85" w14:textId="77777777" w:rsidTr="008F6363">
        <w:tc>
          <w:tcPr>
            <w:tcW w:w="3823" w:type="dxa"/>
          </w:tcPr>
          <w:p w14:paraId="4B7DBFB4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Nationale Nederlanden (Delta Lloyd) </w:t>
            </w:r>
          </w:p>
        </w:tc>
        <w:tc>
          <w:tcPr>
            <w:tcW w:w="707" w:type="dxa"/>
          </w:tcPr>
          <w:p w14:paraId="3230401F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018B60A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F0C49C4" w14:textId="35C91370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0A2059" w14:paraId="71E141FF" w14:textId="77777777" w:rsidTr="008F6363">
        <w:tc>
          <w:tcPr>
            <w:tcW w:w="3823" w:type="dxa"/>
          </w:tcPr>
          <w:p w14:paraId="57516C36" w14:textId="77777777" w:rsidR="003E3BE2" w:rsidRPr="00AC457D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AC457D">
              <w:rPr>
                <w:rFonts w:ascii="Arial" w:hAnsi="Arial" w:cs="Arial"/>
                <w:sz w:val="18"/>
                <w:szCs w:val="18"/>
              </w:rPr>
              <w:t xml:space="preserve">OHRA </w:t>
            </w:r>
          </w:p>
        </w:tc>
        <w:tc>
          <w:tcPr>
            <w:tcW w:w="707" w:type="dxa"/>
          </w:tcPr>
          <w:p w14:paraId="69B125BD" w14:textId="77777777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C01A07F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57703FF" w14:textId="3411A626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1A0CC568" w14:textId="77777777" w:rsidTr="008F6363">
        <w:tc>
          <w:tcPr>
            <w:tcW w:w="3823" w:type="dxa"/>
          </w:tcPr>
          <w:p w14:paraId="69ADD749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PZP</w:t>
            </w:r>
          </w:p>
        </w:tc>
        <w:tc>
          <w:tcPr>
            <w:tcW w:w="707" w:type="dxa"/>
          </w:tcPr>
          <w:p w14:paraId="4D28EAE7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5C88286" w14:textId="77777777" w:rsidR="003E3BE2" w:rsidRDefault="003E3BE2" w:rsidP="003E3BE2">
            <w:pPr>
              <w:jc w:val="center"/>
            </w:pPr>
            <w:r w:rsidRPr="00556E59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8442A04" w14:textId="74B3E332" w:rsidR="003E3BE2" w:rsidRDefault="003E3BE2" w:rsidP="003E3BE2">
            <w:pPr>
              <w:jc w:val="center"/>
            </w:pPr>
            <w:r w:rsidRPr="00B230D7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76FDD41C" w14:textId="77777777" w:rsidR="00AC457D" w:rsidRPr="00F57ADE" w:rsidRDefault="00AC457D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AC457D" w:rsidRPr="00F57ADE" w14:paraId="603765F2" w14:textId="77777777" w:rsidTr="008F6363">
        <w:tc>
          <w:tcPr>
            <w:tcW w:w="3823" w:type="dxa"/>
          </w:tcPr>
          <w:p w14:paraId="02BF3242" w14:textId="77777777" w:rsidR="00AC457D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Menzis</w:t>
            </w:r>
            <w:proofErr w:type="spellEnd"/>
          </w:p>
        </w:tc>
        <w:tc>
          <w:tcPr>
            <w:tcW w:w="707" w:type="dxa"/>
          </w:tcPr>
          <w:p w14:paraId="7BF7B9A8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9A5E43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621F2766" w14:textId="77777777" w:rsidR="00AC457D" w:rsidRPr="00F57ADE" w:rsidRDefault="00AC457D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6CA322F9" w14:textId="77777777" w:rsidTr="008F6363">
        <w:tc>
          <w:tcPr>
            <w:tcW w:w="3823" w:type="dxa"/>
          </w:tcPr>
          <w:p w14:paraId="484ED259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Anderzorg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12E88D95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E8C3A28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4A0171A" w14:textId="74A4722B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335D836" w14:textId="77777777" w:rsidTr="008F6363">
        <w:tc>
          <w:tcPr>
            <w:tcW w:w="3823" w:type="dxa"/>
          </w:tcPr>
          <w:p w14:paraId="4981A530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HEMA </w:t>
            </w:r>
          </w:p>
        </w:tc>
        <w:tc>
          <w:tcPr>
            <w:tcW w:w="707" w:type="dxa"/>
          </w:tcPr>
          <w:p w14:paraId="0DAB10A9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6AADE49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41E8DE2" w14:textId="5CB1FD32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2820AC1" w14:textId="77777777" w:rsidTr="008F6363">
        <w:tc>
          <w:tcPr>
            <w:tcW w:w="3823" w:type="dxa"/>
          </w:tcPr>
          <w:p w14:paraId="73B489E6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Vink </w:t>
            </w: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Vink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701B272D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CBAD578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69C3AA2" w14:textId="6DA6FFE1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658391BC" w14:textId="77777777" w:rsidTr="008F6363">
        <w:tc>
          <w:tcPr>
            <w:tcW w:w="3823" w:type="dxa"/>
          </w:tcPr>
          <w:p w14:paraId="41E366E7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Menzis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BEF8F1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05284FC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C48087" w14:textId="0CC60BF6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C57C82A" w14:textId="77777777" w:rsidTr="008F6363">
        <w:tc>
          <w:tcPr>
            <w:tcW w:w="3823" w:type="dxa"/>
          </w:tcPr>
          <w:p w14:paraId="037AB936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PMA Zorgverzekering </w:t>
            </w:r>
          </w:p>
        </w:tc>
        <w:tc>
          <w:tcPr>
            <w:tcW w:w="707" w:type="dxa"/>
          </w:tcPr>
          <w:p w14:paraId="161FECEA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1D08B7F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88473B6" w14:textId="499F497A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6BB14746" w14:textId="77777777" w:rsidTr="008F6363">
        <w:tc>
          <w:tcPr>
            <w:tcW w:w="3823" w:type="dxa"/>
          </w:tcPr>
          <w:p w14:paraId="3EA6ABD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Zorgcollectief FNV</w:t>
            </w:r>
          </w:p>
        </w:tc>
        <w:tc>
          <w:tcPr>
            <w:tcW w:w="707" w:type="dxa"/>
          </w:tcPr>
          <w:p w14:paraId="1B1AC32D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E630C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EEAAB0F" w14:textId="73D670E1" w:rsidR="003E3BE2" w:rsidRDefault="003E3BE2" w:rsidP="003E3BE2">
            <w:pPr>
              <w:jc w:val="center"/>
            </w:pPr>
            <w:r w:rsidRPr="00774C1C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0B0826B1" w14:textId="77777777" w:rsidR="00AC457D" w:rsidRPr="00F57ADE" w:rsidRDefault="00AC457D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19C7751B" w14:textId="77777777" w:rsidTr="008F6363">
        <w:tc>
          <w:tcPr>
            <w:tcW w:w="3823" w:type="dxa"/>
          </w:tcPr>
          <w:p w14:paraId="52C11B42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Zorg en Zekerheid</w:t>
            </w:r>
          </w:p>
        </w:tc>
        <w:tc>
          <w:tcPr>
            <w:tcW w:w="707" w:type="dxa"/>
          </w:tcPr>
          <w:p w14:paraId="553F8D57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21E1EB2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88C4F34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E97D44" w:rsidRPr="00F57ADE" w14:paraId="0AE83AE3" w14:textId="77777777" w:rsidTr="008F6363">
        <w:tc>
          <w:tcPr>
            <w:tcW w:w="3823" w:type="dxa"/>
          </w:tcPr>
          <w:p w14:paraId="13E456EA" w14:textId="77777777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AZVZ </w:t>
            </w:r>
          </w:p>
        </w:tc>
        <w:tc>
          <w:tcPr>
            <w:tcW w:w="707" w:type="dxa"/>
          </w:tcPr>
          <w:p w14:paraId="39E71B23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208D62B" w14:textId="1465CFDE" w:rsidR="00E97D44" w:rsidRDefault="00E97D44" w:rsidP="00E97D44">
            <w:pPr>
              <w:jc w:val="center"/>
            </w:pPr>
            <w:r w:rsidRPr="00115885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80D2243" w14:textId="281117B6" w:rsidR="00E97D44" w:rsidRPr="000A2059" w:rsidRDefault="001B0A8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885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  <w:tr w:rsidR="00E97D44" w:rsidRPr="00F57ADE" w14:paraId="03B7CDB6" w14:textId="77777777" w:rsidTr="008F6363">
        <w:tc>
          <w:tcPr>
            <w:tcW w:w="3823" w:type="dxa"/>
          </w:tcPr>
          <w:p w14:paraId="0A27C214" w14:textId="77777777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Zorg en Zekerheid</w:t>
            </w:r>
          </w:p>
        </w:tc>
        <w:tc>
          <w:tcPr>
            <w:tcW w:w="707" w:type="dxa"/>
          </w:tcPr>
          <w:p w14:paraId="324D21CE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4169993" w14:textId="6FCF7455" w:rsidR="00E97D44" w:rsidRDefault="00E97D44" w:rsidP="00E97D44">
            <w:pPr>
              <w:jc w:val="center"/>
            </w:pPr>
            <w:r w:rsidRPr="00115885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020E9005" w14:textId="393EBCE8" w:rsidR="00E97D44" w:rsidRPr="000A2059" w:rsidRDefault="001B0A8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885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</w:tbl>
    <w:p w14:paraId="3D5B73F2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630BC141" w14:textId="77777777" w:rsidTr="008F6363">
        <w:tc>
          <w:tcPr>
            <w:tcW w:w="3823" w:type="dxa"/>
          </w:tcPr>
          <w:p w14:paraId="787BD78E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ONVZ</w:t>
            </w:r>
          </w:p>
        </w:tc>
        <w:tc>
          <w:tcPr>
            <w:tcW w:w="707" w:type="dxa"/>
          </w:tcPr>
          <w:p w14:paraId="42094C89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9C9F79C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542D25B0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12AB9B2C" w14:textId="77777777" w:rsidTr="008F6363">
        <w:tc>
          <w:tcPr>
            <w:tcW w:w="3823" w:type="dxa"/>
          </w:tcPr>
          <w:p w14:paraId="5501BF2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ONVZ Zorgverzekeraar </w:t>
            </w:r>
          </w:p>
        </w:tc>
        <w:tc>
          <w:tcPr>
            <w:tcW w:w="707" w:type="dxa"/>
          </w:tcPr>
          <w:p w14:paraId="3F0FA552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6460651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76D2EDC" w14:textId="3C3E68B5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6DB894D" w14:textId="77777777" w:rsidTr="008F6363">
        <w:tc>
          <w:tcPr>
            <w:tcW w:w="3823" w:type="dxa"/>
          </w:tcPr>
          <w:p w14:paraId="5C6C9404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PNOzorg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4C773DA9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5855EEE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38977E78" w14:textId="5E83A01B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00971F69" w14:textId="77777777" w:rsidTr="008F6363">
        <w:tc>
          <w:tcPr>
            <w:tcW w:w="3823" w:type="dxa"/>
          </w:tcPr>
          <w:p w14:paraId="4F2F224B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Jaaah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5E43707C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C3F2BB2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7E7C4605" w14:textId="377A038D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3DB38E26" w14:textId="77777777" w:rsidTr="008F6363">
        <w:tc>
          <w:tcPr>
            <w:tcW w:w="3823" w:type="dxa"/>
          </w:tcPr>
          <w:p w14:paraId="409CC0B5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VvAA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Zorgverzekering</w:t>
            </w:r>
          </w:p>
        </w:tc>
        <w:tc>
          <w:tcPr>
            <w:tcW w:w="707" w:type="dxa"/>
          </w:tcPr>
          <w:p w14:paraId="5899B71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C12FDA0" w14:textId="77777777" w:rsidR="003E3BE2" w:rsidRDefault="003E3BE2" w:rsidP="003E3BE2">
            <w:pPr>
              <w:jc w:val="center"/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F98A30B" w14:textId="610608FC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F245E5" w:rsidRPr="00F57ADE" w14:paraId="6DEF9912" w14:textId="77777777" w:rsidTr="008F6363">
        <w:tc>
          <w:tcPr>
            <w:tcW w:w="3823" w:type="dxa"/>
          </w:tcPr>
          <w:p w14:paraId="7238AEC1" w14:textId="29549720" w:rsidR="00F245E5" w:rsidRPr="00F57ADE" w:rsidRDefault="00F245E5" w:rsidP="00F245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ONVZ Expats</w:t>
            </w:r>
          </w:p>
        </w:tc>
        <w:tc>
          <w:tcPr>
            <w:tcW w:w="707" w:type="dxa"/>
          </w:tcPr>
          <w:p w14:paraId="03952252" w14:textId="77777777" w:rsidR="00F245E5" w:rsidRPr="00F57ADE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B524F2D" w14:textId="425BC673" w:rsidR="00F245E5" w:rsidRPr="00876F41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F41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FB42B57" w14:textId="55D90723" w:rsidR="00F245E5" w:rsidRPr="007070ED" w:rsidRDefault="00F245E5" w:rsidP="00F2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ED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2C6127A4" w14:textId="77777777" w:rsidR="006B1B57" w:rsidRPr="00F57ADE" w:rsidRDefault="006B1B57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B182F47" w14:textId="77777777" w:rsidTr="008F6363">
        <w:tc>
          <w:tcPr>
            <w:tcW w:w="3823" w:type="dxa"/>
          </w:tcPr>
          <w:p w14:paraId="263A7E45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Salland</w:t>
            </w:r>
          </w:p>
        </w:tc>
        <w:tc>
          <w:tcPr>
            <w:tcW w:w="707" w:type="dxa"/>
          </w:tcPr>
          <w:p w14:paraId="2D0ADFA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533DC0C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018D76E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1B0A84" w:rsidRPr="00F57ADE" w14:paraId="738C692E" w14:textId="77777777" w:rsidTr="008F6363">
        <w:tc>
          <w:tcPr>
            <w:tcW w:w="3823" w:type="dxa"/>
          </w:tcPr>
          <w:p w14:paraId="59DA6DB7" w14:textId="77777777" w:rsidR="001B0A84" w:rsidRPr="00F57ADE" w:rsidRDefault="001B0A84" w:rsidP="001B0A84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Salland Verzekeringen </w:t>
            </w:r>
          </w:p>
        </w:tc>
        <w:tc>
          <w:tcPr>
            <w:tcW w:w="707" w:type="dxa"/>
          </w:tcPr>
          <w:p w14:paraId="2BAFF04B" w14:textId="77777777" w:rsidR="001B0A84" w:rsidRPr="00F57ADE" w:rsidRDefault="001B0A84" w:rsidP="001B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7A23122" w14:textId="24B45A4C" w:rsidR="001B0A84" w:rsidRPr="00F57ADE" w:rsidRDefault="001B0A84" w:rsidP="001B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684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4443AE8E" w14:textId="4B8D9831" w:rsidR="001B0A84" w:rsidRPr="000A2059" w:rsidRDefault="001B0A84" w:rsidP="001B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1B0A84" w:rsidRPr="00F57ADE" w14:paraId="77D19BFB" w14:textId="77777777" w:rsidTr="008F6363">
        <w:tc>
          <w:tcPr>
            <w:tcW w:w="3823" w:type="dxa"/>
          </w:tcPr>
          <w:p w14:paraId="6CAC039E" w14:textId="77777777" w:rsidR="001B0A84" w:rsidRPr="00F57ADE" w:rsidRDefault="001B0A84" w:rsidP="001B0A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HollandZorg</w:t>
            </w:r>
            <w:proofErr w:type="spellEnd"/>
          </w:p>
        </w:tc>
        <w:tc>
          <w:tcPr>
            <w:tcW w:w="707" w:type="dxa"/>
          </w:tcPr>
          <w:p w14:paraId="1E13B29F" w14:textId="77777777" w:rsidR="001B0A84" w:rsidRPr="00F57ADE" w:rsidRDefault="001B0A84" w:rsidP="001B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4B838BA" w14:textId="2516195B" w:rsidR="001B0A84" w:rsidRPr="00F57ADE" w:rsidRDefault="001B0A84" w:rsidP="001B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684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5A6535E6" w14:textId="37810395" w:rsidR="001B0A84" w:rsidRPr="000A2059" w:rsidRDefault="001B0A84" w:rsidP="001B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3F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3F59EDCF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4E6DA45" w14:textId="77777777" w:rsidTr="008F6363">
        <w:tc>
          <w:tcPr>
            <w:tcW w:w="3823" w:type="dxa"/>
          </w:tcPr>
          <w:p w14:paraId="78050154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DSW</w:t>
            </w:r>
          </w:p>
        </w:tc>
        <w:tc>
          <w:tcPr>
            <w:tcW w:w="707" w:type="dxa"/>
          </w:tcPr>
          <w:p w14:paraId="7310D944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86BF951" w14:textId="77777777" w:rsidR="000D6684" w:rsidRPr="00F57ADE" w:rsidRDefault="00F57ADE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11487CC2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3E3BE2" w:rsidRPr="00F57ADE" w14:paraId="156D6662" w14:textId="77777777" w:rsidTr="008F6363">
        <w:tc>
          <w:tcPr>
            <w:tcW w:w="3823" w:type="dxa"/>
          </w:tcPr>
          <w:p w14:paraId="475060F5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 xml:space="preserve">DSW </w:t>
            </w:r>
          </w:p>
        </w:tc>
        <w:tc>
          <w:tcPr>
            <w:tcW w:w="707" w:type="dxa"/>
          </w:tcPr>
          <w:p w14:paraId="71A47350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CE8BBD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77C44F0" w14:textId="32432541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27D25BC1" w14:textId="77777777" w:rsidTr="008F6363">
        <w:tc>
          <w:tcPr>
            <w:tcW w:w="3823" w:type="dxa"/>
          </w:tcPr>
          <w:p w14:paraId="20FD841C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inTwente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38C1FD17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51729C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4ABA47E" w14:textId="71DFCF23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  <w:tr w:rsidR="003E3BE2" w:rsidRPr="00F57ADE" w14:paraId="77F34C44" w14:textId="77777777" w:rsidTr="008F6363">
        <w:tc>
          <w:tcPr>
            <w:tcW w:w="3823" w:type="dxa"/>
          </w:tcPr>
          <w:p w14:paraId="4C16B6C1" w14:textId="77777777" w:rsidR="003E3BE2" w:rsidRPr="00F57ADE" w:rsidRDefault="003E3BE2" w:rsidP="003E3BE2">
            <w:pPr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Stad Holland</w:t>
            </w:r>
          </w:p>
        </w:tc>
        <w:tc>
          <w:tcPr>
            <w:tcW w:w="707" w:type="dxa"/>
          </w:tcPr>
          <w:p w14:paraId="1E6DFA6F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C2D3283" w14:textId="77777777" w:rsidR="003E3BE2" w:rsidRPr="00F57ADE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AD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CF7C2A6" w14:textId="3877B9D0" w:rsidR="003E3BE2" w:rsidRPr="000A2059" w:rsidRDefault="003E3BE2" w:rsidP="003E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8C1">
              <w:rPr>
                <w:rFonts w:ascii="Arial" w:hAnsi="Arial" w:cs="Arial"/>
                <w:sz w:val="18"/>
                <w:szCs w:val="18"/>
              </w:rPr>
              <w:t>In onderhandeling</w:t>
            </w:r>
          </w:p>
        </w:tc>
      </w:tr>
    </w:tbl>
    <w:p w14:paraId="4BC1D78B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2F4DDBBE" w14:textId="77777777" w:rsidTr="008F6363">
        <w:tc>
          <w:tcPr>
            <w:tcW w:w="3823" w:type="dxa"/>
          </w:tcPr>
          <w:p w14:paraId="6676DFA9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a.s.r</w:t>
            </w:r>
            <w:proofErr w:type="spellEnd"/>
            <w:r w:rsidRPr="00F57AD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14:paraId="796F535F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DE62D1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7481B6C7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E97D44" w:rsidRPr="00F57ADE" w14:paraId="510E283B" w14:textId="77777777" w:rsidTr="008F6363">
        <w:tc>
          <w:tcPr>
            <w:tcW w:w="3823" w:type="dxa"/>
          </w:tcPr>
          <w:p w14:paraId="58F3CDC8" w14:textId="77777777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a.s.r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. (De Amersfoortse) </w:t>
            </w:r>
          </w:p>
        </w:tc>
        <w:tc>
          <w:tcPr>
            <w:tcW w:w="707" w:type="dxa"/>
          </w:tcPr>
          <w:p w14:paraId="1C2A4F9E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E3D31B3" w14:textId="0785E17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FF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2CA85694" w14:textId="7777777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  <w:tr w:rsidR="00E97D44" w:rsidRPr="00F57ADE" w14:paraId="3073C62D" w14:textId="77777777" w:rsidTr="008F6363">
        <w:tc>
          <w:tcPr>
            <w:tcW w:w="3823" w:type="dxa"/>
          </w:tcPr>
          <w:p w14:paraId="272A4FAE" w14:textId="4C29F601" w:rsidR="00E97D44" w:rsidRPr="00F57ADE" w:rsidRDefault="00E97D44" w:rsidP="00E97D44">
            <w:pPr>
              <w:rPr>
                <w:rFonts w:ascii="Arial" w:hAnsi="Arial" w:cs="Arial"/>
                <w:sz w:val="18"/>
                <w:szCs w:val="18"/>
              </w:rPr>
            </w:pPr>
            <w:r w:rsidRPr="00E97D44">
              <w:rPr>
                <w:rFonts w:ascii="Arial" w:hAnsi="Arial" w:cs="Arial"/>
                <w:sz w:val="18"/>
                <w:szCs w:val="18"/>
              </w:rPr>
              <w:t xml:space="preserve">“Ik kies zelf van </w:t>
            </w:r>
            <w:proofErr w:type="spellStart"/>
            <w:r w:rsidRPr="00E97D44">
              <w:rPr>
                <w:rFonts w:ascii="Arial" w:hAnsi="Arial" w:cs="Arial"/>
                <w:sz w:val="18"/>
                <w:szCs w:val="18"/>
              </w:rPr>
              <w:t>a.s.r</w:t>
            </w:r>
            <w:proofErr w:type="spellEnd"/>
            <w:r w:rsidRPr="00E97D44">
              <w:rPr>
                <w:rFonts w:ascii="Arial" w:hAnsi="Arial" w:cs="Arial"/>
                <w:sz w:val="18"/>
                <w:szCs w:val="18"/>
              </w:rPr>
              <w:t>.”</w:t>
            </w:r>
          </w:p>
        </w:tc>
        <w:tc>
          <w:tcPr>
            <w:tcW w:w="707" w:type="dxa"/>
          </w:tcPr>
          <w:p w14:paraId="1D3F7D6F" w14:textId="77777777" w:rsidR="00E97D44" w:rsidRPr="00F57ADE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7BBE025" w14:textId="1CB5566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FF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6D92B698" w14:textId="77777777" w:rsidR="00E97D44" w:rsidRPr="000A2059" w:rsidRDefault="00E97D44" w:rsidP="00E9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</w:tbl>
    <w:p w14:paraId="648687FC" w14:textId="77777777" w:rsidR="000D6684" w:rsidRPr="00F57ADE" w:rsidRDefault="000D6684" w:rsidP="006B1B5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7"/>
        <w:gridCol w:w="2266"/>
        <w:gridCol w:w="2266"/>
      </w:tblGrid>
      <w:tr w:rsidR="000D6684" w:rsidRPr="00F57ADE" w14:paraId="66A7B532" w14:textId="77777777" w:rsidTr="008F6363">
        <w:tc>
          <w:tcPr>
            <w:tcW w:w="3823" w:type="dxa"/>
          </w:tcPr>
          <w:p w14:paraId="181BAE02" w14:textId="77777777" w:rsidR="000D6684" w:rsidRPr="00F57ADE" w:rsidRDefault="000D6684" w:rsidP="008F63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7ADE">
              <w:rPr>
                <w:rFonts w:ascii="Arial" w:hAnsi="Arial" w:cs="Arial"/>
                <w:b/>
                <w:sz w:val="20"/>
                <w:szCs w:val="20"/>
              </w:rPr>
              <w:t>Caresq</w:t>
            </w:r>
            <w:proofErr w:type="spellEnd"/>
          </w:p>
        </w:tc>
        <w:tc>
          <w:tcPr>
            <w:tcW w:w="707" w:type="dxa"/>
          </w:tcPr>
          <w:p w14:paraId="78EF45EF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5ADF68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Ziekenhuiszorg</w:t>
            </w:r>
          </w:p>
        </w:tc>
        <w:tc>
          <w:tcPr>
            <w:tcW w:w="2266" w:type="dxa"/>
          </w:tcPr>
          <w:p w14:paraId="4F395CBE" w14:textId="77777777" w:rsidR="000D6684" w:rsidRPr="00F57ADE" w:rsidRDefault="000D6684" w:rsidP="008F6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ADE"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</w:tc>
      </w:tr>
      <w:tr w:rsidR="00521786" w:rsidRPr="00F57ADE" w14:paraId="72831C8A" w14:textId="77777777" w:rsidTr="008F6363">
        <w:tc>
          <w:tcPr>
            <w:tcW w:w="3823" w:type="dxa"/>
          </w:tcPr>
          <w:p w14:paraId="4ADF26A4" w14:textId="77777777" w:rsidR="00521786" w:rsidRPr="00F57ADE" w:rsidRDefault="00521786" w:rsidP="005217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Aevitae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Natura Polis </w:t>
            </w:r>
          </w:p>
        </w:tc>
        <w:tc>
          <w:tcPr>
            <w:tcW w:w="707" w:type="dxa"/>
          </w:tcPr>
          <w:p w14:paraId="6DDA357F" w14:textId="77777777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74333C2" w14:textId="4CF98D12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FFE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  <w:tc>
          <w:tcPr>
            <w:tcW w:w="2266" w:type="dxa"/>
          </w:tcPr>
          <w:p w14:paraId="1825859A" w14:textId="57641B7A" w:rsidR="00521786" w:rsidRPr="000A2059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B0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  <w:tr w:rsidR="00521786" w:rsidRPr="00F57ADE" w14:paraId="3D55910C" w14:textId="77777777" w:rsidTr="008F6363">
        <w:tc>
          <w:tcPr>
            <w:tcW w:w="3823" w:type="dxa"/>
          </w:tcPr>
          <w:p w14:paraId="2AEAD1CB" w14:textId="77777777" w:rsidR="00521786" w:rsidRPr="00F57ADE" w:rsidRDefault="00521786" w:rsidP="005217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7ADE">
              <w:rPr>
                <w:rFonts w:ascii="Arial" w:hAnsi="Arial" w:cs="Arial"/>
                <w:sz w:val="18"/>
                <w:szCs w:val="18"/>
              </w:rPr>
              <w:t>Aevitae</w:t>
            </w:r>
            <w:proofErr w:type="spellEnd"/>
            <w:r w:rsidRPr="00F57ADE">
              <w:rPr>
                <w:rFonts w:ascii="Arial" w:hAnsi="Arial" w:cs="Arial"/>
                <w:sz w:val="18"/>
                <w:szCs w:val="18"/>
              </w:rPr>
              <w:t xml:space="preserve"> Natura Select Polis</w:t>
            </w:r>
          </w:p>
        </w:tc>
        <w:tc>
          <w:tcPr>
            <w:tcW w:w="707" w:type="dxa"/>
          </w:tcPr>
          <w:p w14:paraId="0D7F35BC" w14:textId="77777777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3D30BB" w14:textId="77777777" w:rsidR="00521786" w:rsidRPr="00F57ADE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Niet gecontracteerd</w:t>
            </w:r>
          </w:p>
        </w:tc>
        <w:tc>
          <w:tcPr>
            <w:tcW w:w="2266" w:type="dxa"/>
          </w:tcPr>
          <w:p w14:paraId="1A83620F" w14:textId="42A55926" w:rsidR="00521786" w:rsidRPr="000A2059" w:rsidRDefault="00521786" w:rsidP="0052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B0">
              <w:rPr>
                <w:rFonts w:ascii="Arial" w:hAnsi="Arial" w:cs="Arial"/>
                <w:sz w:val="18"/>
                <w:szCs w:val="18"/>
              </w:rPr>
              <w:t>Gecontracteerd</w:t>
            </w:r>
          </w:p>
        </w:tc>
      </w:tr>
    </w:tbl>
    <w:p w14:paraId="16AA4AA9" w14:textId="77777777" w:rsidR="000D6684" w:rsidRPr="000A2059" w:rsidRDefault="000D6684" w:rsidP="006B1B57">
      <w:pPr>
        <w:rPr>
          <w:rFonts w:ascii="Arial" w:hAnsi="Arial" w:cs="Arial"/>
          <w:sz w:val="20"/>
          <w:szCs w:val="20"/>
        </w:rPr>
      </w:pPr>
    </w:p>
    <w:p w14:paraId="1DFEEBF2" w14:textId="73CDF6D1" w:rsidR="006B1B57" w:rsidRPr="000A2059" w:rsidRDefault="002E2E83" w:rsidP="006B1B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Staat een verzekeraar er niet bij? Kijk dan op de polis onder welke verzekeraar die valt.</w:t>
      </w:r>
    </w:p>
    <w:p w14:paraId="57AE5F61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578DFC7B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7D1BD844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3044A3E3" w14:textId="77777777" w:rsidR="006B1B57" w:rsidRPr="000A2059" w:rsidRDefault="006B1B57" w:rsidP="006B1B57">
      <w:pPr>
        <w:rPr>
          <w:rFonts w:ascii="Arial" w:hAnsi="Arial" w:cs="Arial"/>
          <w:sz w:val="20"/>
          <w:szCs w:val="20"/>
          <w:lang w:eastAsia="nl-NL"/>
        </w:rPr>
      </w:pPr>
    </w:p>
    <w:p w14:paraId="5450069E" w14:textId="77777777" w:rsidR="00EE54A3" w:rsidRDefault="00EE54A3" w:rsidP="006B1B57"/>
    <w:sectPr w:rsidR="00EE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952"/>
    <w:multiLevelType w:val="multilevel"/>
    <w:tmpl w:val="2BC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63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5A"/>
    <w:rsid w:val="00030773"/>
    <w:rsid w:val="000806D6"/>
    <w:rsid w:val="000A2059"/>
    <w:rsid w:val="000A43B0"/>
    <w:rsid w:val="000D6684"/>
    <w:rsid w:val="0015696A"/>
    <w:rsid w:val="001B0A84"/>
    <w:rsid w:val="0028695A"/>
    <w:rsid w:val="002E2BC1"/>
    <w:rsid w:val="002E2E83"/>
    <w:rsid w:val="0033361D"/>
    <w:rsid w:val="003A473E"/>
    <w:rsid w:val="003E3BE2"/>
    <w:rsid w:val="003F5CA7"/>
    <w:rsid w:val="005159D5"/>
    <w:rsid w:val="00521786"/>
    <w:rsid w:val="005304A9"/>
    <w:rsid w:val="00583CEF"/>
    <w:rsid w:val="0068351B"/>
    <w:rsid w:val="006B1B57"/>
    <w:rsid w:val="00743CF4"/>
    <w:rsid w:val="00795F12"/>
    <w:rsid w:val="007D3DFC"/>
    <w:rsid w:val="008C6816"/>
    <w:rsid w:val="00921C9B"/>
    <w:rsid w:val="00AC457D"/>
    <w:rsid w:val="00AF49EE"/>
    <w:rsid w:val="00AF73D2"/>
    <w:rsid w:val="00B03858"/>
    <w:rsid w:val="00D9701D"/>
    <w:rsid w:val="00DE4D7F"/>
    <w:rsid w:val="00DE717D"/>
    <w:rsid w:val="00E97D44"/>
    <w:rsid w:val="00EE54A3"/>
    <w:rsid w:val="00F245E5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CA8C"/>
  <w15:chartTrackingRefBased/>
  <w15:docId w15:val="{F1A99CE6-B8C9-4E53-A51E-89B82B8B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Dekker, Yara</dc:creator>
  <cp:keywords/>
  <dc:description/>
  <cp:lastModifiedBy>Dekker, Yara</cp:lastModifiedBy>
  <cp:revision>4</cp:revision>
  <dcterms:created xsi:type="dcterms:W3CDTF">2024-12-23T13:59:00Z</dcterms:created>
  <dcterms:modified xsi:type="dcterms:W3CDTF">2024-12-23T15:37:00Z</dcterms:modified>
</cp:coreProperties>
</file>